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3586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Open Sans ExtraBold" w:eastAsia="Open Sans ExtraBold" w:hAnsi="Open Sans ExtraBold" w:cs="Open Sans ExtraBold"/>
          <w:b/>
          <w:sz w:val="38"/>
          <w:szCs w:val="38"/>
        </w:rPr>
      </w:pPr>
      <w:r>
        <w:rPr>
          <w:rFonts w:ascii="Open Sans ExtraBold" w:eastAsia="Open Sans ExtraBold" w:hAnsi="Open Sans ExtraBold" w:cs="Open Sans ExtraBold"/>
          <w:b/>
          <w:noProof/>
          <w:sz w:val="38"/>
          <w:szCs w:val="38"/>
        </w:rPr>
        <w:drawing>
          <wp:anchor distT="0" distB="0" distL="0" distR="0" simplePos="0" relativeHeight="251658240" behindDoc="0" locked="0" layoutInCell="1" hidden="0" allowOverlap="1" wp14:anchorId="04A71D3F" wp14:editId="1A19B9E1">
            <wp:simplePos x="0" y="0"/>
            <wp:positionH relativeFrom="page">
              <wp:posOffset>6029325</wp:posOffset>
            </wp:positionH>
            <wp:positionV relativeFrom="page">
              <wp:posOffset>226695</wp:posOffset>
            </wp:positionV>
            <wp:extent cx="1443038" cy="717396"/>
            <wp:effectExtent l="0" t="0" r="0" b="0"/>
            <wp:wrapSquare wrapText="bothSides" distT="0" distB="0" distL="0" distR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038" cy="7173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Open Sans ExtraBold" w:eastAsia="Open Sans ExtraBold" w:hAnsi="Open Sans ExtraBold" w:cs="Open Sans ExtraBold"/>
          <w:b/>
          <w:sz w:val="38"/>
          <w:szCs w:val="38"/>
        </w:rPr>
        <w:t>Spread Awareness, Not the Bug Workshop Resource List</w:t>
      </w:r>
    </w:p>
    <w:p w14:paraId="45004878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Open Sans ExtraBold" w:eastAsia="Open Sans ExtraBold" w:hAnsi="Open Sans ExtraBold" w:cs="Open Sans ExtraBold"/>
          <w:b/>
          <w:color w:val="009900"/>
          <w:sz w:val="28"/>
          <w:szCs w:val="28"/>
        </w:rPr>
      </w:pPr>
      <w:r>
        <w:pict w14:anchorId="67FCA4DC">
          <v:rect id="_x0000_i1025" style="width:0;height:1.5pt" o:hralign="center" o:hrstd="t" o:hr="t" fillcolor="#a0a0a0" stroked="f"/>
        </w:pict>
      </w:r>
    </w:p>
    <w:p w14:paraId="36E907EC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sz w:val="16"/>
          <w:szCs w:val="16"/>
        </w:rPr>
      </w:pPr>
      <w:r>
        <w:rPr>
          <w:b/>
          <w:color w:val="274E13"/>
          <w:sz w:val="32"/>
          <w:szCs w:val="32"/>
        </w:rPr>
        <w:t>Speaker Info</w:t>
      </w:r>
    </w:p>
    <w:p w14:paraId="24E1CAE4" w14:textId="77777777" w:rsidR="000F6CE3" w:rsidRDefault="00AE6517">
      <w:pPr>
        <w:spacing w:after="0" w:line="240" w:lineRule="auto"/>
        <w:rPr>
          <w:highlight w:val="white"/>
        </w:rPr>
      </w:pPr>
      <w:r>
        <w:rPr>
          <w:b/>
          <w:highlight w:val="white"/>
        </w:rPr>
        <w:t xml:space="preserve">Terri Nagao </w:t>
      </w:r>
      <w:r>
        <w:rPr>
          <w:highlight w:val="white"/>
        </w:rPr>
        <w:t xml:space="preserve"> (she/her) </w:t>
      </w:r>
    </w:p>
    <w:p w14:paraId="053164B9" w14:textId="77777777" w:rsidR="000F6CE3" w:rsidRDefault="00AE6517">
      <w:pPr>
        <w:spacing w:after="0" w:line="240" w:lineRule="auto"/>
        <w:rPr>
          <w:highlight w:val="white"/>
        </w:rPr>
      </w:pPr>
      <w:r>
        <w:rPr>
          <w:highlight w:val="white"/>
        </w:rPr>
        <w:t xml:space="preserve">Plant Health Safeguarding Specialist </w:t>
      </w:r>
    </w:p>
    <w:p w14:paraId="52F1C328" w14:textId="77777777" w:rsidR="000F6CE3" w:rsidRDefault="00AE6517">
      <w:pPr>
        <w:spacing w:after="0" w:line="240" w:lineRule="auto"/>
        <w:rPr>
          <w:highlight w:val="white"/>
        </w:rPr>
      </w:pPr>
      <w:r>
        <w:rPr>
          <w:highlight w:val="white"/>
        </w:rPr>
        <w:t xml:space="preserve">USDA APHIS PPQ Ohio </w:t>
      </w:r>
    </w:p>
    <w:p w14:paraId="1FD8A6FB" w14:textId="77777777" w:rsidR="000F6CE3" w:rsidRDefault="00AE6517">
      <w:pPr>
        <w:spacing w:after="0" w:line="240" w:lineRule="auto"/>
        <w:rPr>
          <w:highlight w:val="white"/>
        </w:rPr>
      </w:pPr>
      <w:r>
        <w:rPr>
          <w:highlight w:val="white"/>
        </w:rPr>
        <w:t>Phone: 614-458-8869</w:t>
      </w:r>
    </w:p>
    <w:p w14:paraId="558AAFAB" w14:textId="77777777" w:rsidR="000F6CE3" w:rsidRDefault="00AE6517">
      <w:pPr>
        <w:spacing w:after="0" w:line="240" w:lineRule="auto"/>
        <w:rPr>
          <w:color w:val="363942"/>
          <w:highlight w:val="white"/>
        </w:rPr>
      </w:pPr>
      <w:r>
        <w:rPr>
          <w:highlight w:val="white"/>
        </w:rPr>
        <w:t>email: terri-lyn.n.nagao@usda.gov</w:t>
      </w:r>
    </w:p>
    <w:p w14:paraId="44820DB6" w14:textId="77777777" w:rsidR="000F6CE3" w:rsidRDefault="000F6CE3">
      <w:pPr>
        <w:spacing w:after="0" w:line="240" w:lineRule="auto"/>
        <w:rPr>
          <w:rFonts w:ascii="Arial" w:eastAsia="Arial" w:hAnsi="Arial" w:cs="Arial"/>
          <w:color w:val="363942"/>
          <w:sz w:val="18"/>
          <w:szCs w:val="18"/>
          <w:highlight w:val="white"/>
        </w:rPr>
      </w:pPr>
    </w:p>
    <w:p w14:paraId="4C54C9BF" w14:textId="77777777" w:rsidR="000F6CE3" w:rsidRDefault="00AE6517">
      <w:pPr>
        <w:shd w:val="clear" w:color="auto" w:fill="FFFFFF"/>
        <w:spacing w:line="240" w:lineRule="auto"/>
      </w:pPr>
      <w:r>
        <w:rPr>
          <w:b/>
          <w:color w:val="274E13"/>
          <w:sz w:val="32"/>
          <w:szCs w:val="32"/>
        </w:rPr>
        <w:t>Resources</w:t>
      </w:r>
    </w:p>
    <w:p w14:paraId="6BCC7AED" w14:textId="77777777" w:rsidR="000F6CE3" w:rsidRDefault="00AE6517">
      <w:pPr>
        <w:spacing w:after="0" w:line="240" w:lineRule="auto"/>
      </w:pPr>
      <w:r>
        <w:rPr>
          <w:b/>
        </w:rPr>
        <w:t xml:space="preserve">Spread Awareness, Not the Bug Powerpoint Presentation:  </w:t>
      </w:r>
      <w:hyperlink r:id="rId6">
        <w:r>
          <w:rPr>
            <w:color w:val="1155CC"/>
            <w:u w:val="single"/>
          </w:rPr>
          <w:t>https://drive.google.com/file/d/1TdYeqIwLkVz7sKCnbp7x0CKpH4ESSysw/view?usp=sharing</w:t>
        </w:r>
      </w:hyperlink>
    </w:p>
    <w:p w14:paraId="1E94CE6F" w14:textId="77777777" w:rsidR="000F6CE3" w:rsidRDefault="000F6CE3">
      <w:pPr>
        <w:spacing w:after="0" w:line="240" w:lineRule="auto"/>
        <w:rPr>
          <w:b/>
        </w:rPr>
      </w:pPr>
    </w:p>
    <w:p w14:paraId="4DC04760" w14:textId="77777777" w:rsidR="000F6CE3" w:rsidRDefault="00AE6517">
      <w:pPr>
        <w:spacing w:after="0" w:line="240" w:lineRule="auto"/>
        <w:rPr>
          <w:b/>
        </w:rPr>
      </w:pPr>
      <w:r>
        <w:rPr>
          <w:b/>
        </w:rPr>
        <w:t xml:space="preserve">Report Invasive Pests </w:t>
      </w:r>
    </w:p>
    <w:p w14:paraId="647EF98D" w14:textId="77777777" w:rsidR="000F6CE3" w:rsidRDefault="00AE6517">
      <w:pPr>
        <w:numPr>
          <w:ilvl w:val="0"/>
          <w:numId w:val="1"/>
        </w:numPr>
        <w:spacing w:after="0" w:line="240" w:lineRule="auto"/>
      </w:pPr>
      <w:r>
        <w:rPr>
          <w:b/>
        </w:rPr>
        <w:t xml:space="preserve">Ohio: </w:t>
      </w:r>
      <w:hyperlink r:id="rId7">
        <w:r>
          <w:rPr>
            <w:b/>
            <w:color w:val="1155CC"/>
            <w:u w:val="single"/>
          </w:rPr>
          <w:t xml:space="preserve"> </w:t>
        </w:r>
      </w:hyperlink>
      <w:hyperlink r:id="rId8">
        <w:r>
          <w:rPr>
            <w:color w:val="1155CC"/>
            <w:u w:val="single"/>
          </w:rPr>
          <w:t>https://arcg.is/14nDaH</w:t>
        </w:r>
      </w:hyperlink>
    </w:p>
    <w:p w14:paraId="76388198" w14:textId="77777777" w:rsidR="000F6CE3" w:rsidRDefault="00AE6517">
      <w:pPr>
        <w:numPr>
          <w:ilvl w:val="0"/>
          <w:numId w:val="1"/>
        </w:numPr>
        <w:spacing w:after="0" w:line="240" w:lineRule="auto"/>
        <w:rPr>
          <w:b/>
        </w:rPr>
      </w:pPr>
      <w:r>
        <w:rPr>
          <w:b/>
        </w:rPr>
        <w:t xml:space="preserve">USDA: </w:t>
      </w:r>
      <w:r>
        <w:t>hungrypests.com</w:t>
      </w:r>
    </w:p>
    <w:p w14:paraId="70D08938" w14:textId="77777777" w:rsidR="000F6CE3" w:rsidRDefault="000F6CE3">
      <w:pPr>
        <w:shd w:val="clear" w:color="auto" w:fill="FFFFFF"/>
        <w:spacing w:line="240" w:lineRule="auto"/>
        <w:rPr>
          <w:b/>
          <w:color w:val="274E13"/>
          <w:sz w:val="32"/>
          <w:szCs w:val="32"/>
        </w:rPr>
      </w:pPr>
    </w:p>
    <w:p w14:paraId="0B2D23DB" w14:textId="77777777" w:rsidR="000F6CE3" w:rsidRDefault="00AE6517">
      <w:pPr>
        <w:shd w:val="clear" w:color="auto" w:fill="FFFFFF"/>
        <w:spacing w:line="240" w:lineRule="auto"/>
        <w:rPr>
          <w:b/>
          <w:color w:val="274E13"/>
          <w:sz w:val="32"/>
          <w:szCs w:val="32"/>
        </w:rPr>
      </w:pPr>
      <w:r>
        <w:rPr>
          <w:b/>
          <w:color w:val="274E13"/>
          <w:sz w:val="32"/>
          <w:szCs w:val="32"/>
        </w:rPr>
        <w:t>Workshop Recording</w:t>
      </w:r>
    </w:p>
    <w:p w14:paraId="5DC53B6F" w14:textId="77777777" w:rsidR="000F6CE3" w:rsidRDefault="00AE6517">
      <w:pPr>
        <w:spacing w:after="0" w:line="240" w:lineRule="auto"/>
        <w:rPr>
          <w:b/>
          <w:sz w:val="24"/>
          <w:szCs w:val="24"/>
        </w:rPr>
      </w:pPr>
      <w:hyperlink r:id="rId9">
        <w:r>
          <w:rPr>
            <w:color w:val="1155CC"/>
            <w:u w:val="single"/>
          </w:rPr>
          <w:t>https://youtu.be/kxZCSKG1I38</w:t>
        </w:r>
      </w:hyperlink>
    </w:p>
    <w:p w14:paraId="7285F7F9" w14:textId="77777777" w:rsidR="000F6CE3" w:rsidRDefault="000F6CE3">
      <w:pPr>
        <w:shd w:val="clear" w:color="auto" w:fill="FFFFFF"/>
        <w:spacing w:line="240" w:lineRule="auto"/>
        <w:rPr>
          <w:b/>
          <w:sz w:val="24"/>
          <w:szCs w:val="24"/>
        </w:rPr>
      </w:pPr>
    </w:p>
    <w:p w14:paraId="188705D1" w14:textId="77777777" w:rsidR="000F6CE3" w:rsidRDefault="00AE6517">
      <w:pPr>
        <w:shd w:val="clear" w:color="auto" w:fill="FFFFFF"/>
        <w:spacing w:line="240" w:lineRule="auto"/>
      </w:pPr>
      <w:r>
        <w:rPr>
          <w:b/>
          <w:color w:val="274E13"/>
          <w:sz w:val="32"/>
          <w:szCs w:val="32"/>
        </w:rPr>
        <w:t>Resource Contacts</w:t>
      </w:r>
    </w:p>
    <w:p w14:paraId="0EF6EE3B" w14:textId="77777777" w:rsidR="000F6CE3" w:rsidRDefault="00AE6517">
      <w:pPr>
        <w:spacing w:after="0" w:line="240" w:lineRule="auto"/>
        <w:rPr>
          <w:rFonts w:ascii="Helvetica Neue" w:eastAsia="Helvetica Neue" w:hAnsi="Helvetica Neue" w:cs="Helvetica Neue"/>
          <w:b/>
        </w:rPr>
      </w:pPr>
      <w:r>
        <w:rPr>
          <w:b/>
        </w:rPr>
        <w:t>Sean Knepper  - Forestry Specialist, Trumbull County Soil &amp; Water Conservation District</w:t>
      </w:r>
    </w:p>
    <w:p w14:paraId="321E15F7" w14:textId="77777777" w:rsidR="000F6CE3" w:rsidRDefault="00AE6517">
      <w:pPr>
        <w:spacing w:after="0" w:line="240" w:lineRule="auto"/>
      </w:pPr>
      <w:r>
        <w:t>sean@trumbullohswcd.org</w:t>
      </w:r>
    </w:p>
    <w:p w14:paraId="473D77FA" w14:textId="77777777" w:rsidR="000F6CE3" w:rsidRDefault="00AE6517">
      <w:pPr>
        <w:spacing w:after="0" w:line="240" w:lineRule="auto"/>
      </w:pPr>
      <w:r>
        <w:t>330-637-2056  ext. 8625</w:t>
      </w:r>
    </w:p>
    <w:p w14:paraId="1C308418" w14:textId="77777777" w:rsidR="000F6CE3" w:rsidRDefault="000F6CE3">
      <w:pPr>
        <w:spacing w:after="0" w:line="240" w:lineRule="auto"/>
      </w:pPr>
    </w:p>
    <w:p w14:paraId="0C485122" w14:textId="77777777" w:rsidR="000F6CE3" w:rsidRDefault="00AE6517">
      <w:pPr>
        <w:spacing w:after="0" w:line="240" w:lineRule="auto"/>
        <w:rPr>
          <w:rFonts w:ascii="Helvetica Neue" w:eastAsia="Helvetica Neue" w:hAnsi="Helvetica Neue" w:cs="Helvetica Neue"/>
          <w:b/>
        </w:rPr>
      </w:pPr>
      <w:r>
        <w:rPr>
          <w:b/>
        </w:rPr>
        <w:t xml:space="preserve">John Kehn - District 3 Manager, ODNR Division of Forestry </w:t>
      </w:r>
    </w:p>
    <w:p w14:paraId="4D5D329C" w14:textId="77777777" w:rsidR="000F6CE3" w:rsidRDefault="00AE6517">
      <w:pPr>
        <w:spacing w:after="0" w:line="240" w:lineRule="auto"/>
      </w:pPr>
      <w:r>
        <w:t>john.kehn</w:t>
      </w:r>
      <w:hyperlink r:id="rId10">
        <w:r>
          <w:t>@dnr.state.oh.us</w:t>
        </w:r>
      </w:hyperlink>
    </w:p>
    <w:p w14:paraId="0B6B596D" w14:textId="77777777" w:rsidR="000F6CE3" w:rsidRDefault="00AE6517">
      <w:pPr>
        <w:spacing w:after="0" w:line="240" w:lineRule="auto"/>
      </w:pPr>
      <w:r>
        <w:t>614-512-0271</w:t>
      </w:r>
    </w:p>
    <w:p w14:paraId="30525A67" w14:textId="77777777" w:rsidR="000F6CE3" w:rsidRDefault="000F6CE3">
      <w:pPr>
        <w:spacing w:after="0" w:line="240" w:lineRule="auto"/>
      </w:pPr>
    </w:p>
    <w:p w14:paraId="6262F6E9" w14:textId="77777777" w:rsidR="000F6CE3" w:rsidRDefault="00AE6517">
      <w:pPr>
        <w:spacing w:after="0" w:line="240" w:lineRule="auto"/>
        <w:rPr>
          <w:b/>
        </w:rPr>
      </w:pPr>
      <w:r>
        <w:rPr>
          <w:b/>
        </w:rPr>
        <w:t>Sean Marino - Resource Conservationist, USDA-NRCS</w:t>
      </w:r>
    </w:p>
    <w:p w14:paraId="09A72C27" w14:textId="77777777" w:rsidR="000F6CE3" w:rsidRDefault="00AE6517">
      <w:pPr>
        <w:spacing w:after="0" w:line="240" w:lineRule="auto"/>
      </w:pPr>
      <w:r>
        <w:t>sean.marino@usda.gov</w:t>
      </w:r>
    </w:p>
    <w:p w14:paraId="6D559009" w14:textId="77777777" w:rsidR="000F6CE3" w:rsidRDefault="00AE6517">
      <w:pPr>
        <w:spacing w:after="0" w:line="240" w:lineRule="auto"/>
      </w:pPr>
      <w:r>
        <w:t>Trumbull County: 330-637-2046</w:t>
      </w:r>
    </w:p>
    <w:p w14:paraId="06838822" w14:textId="77777777" w:rsidR="000F6CE3" w:rsidRDefault="00AE6517">
      <w:pPr>
        <w:spacing w:after="0" w:line="240" w:lineRule="auto"/>
      </w:pPr>
      <w:r>
        <w:t>Portage County: 330-235-6809</w:t>
      </w:r>
    </w:p>
    <w:p w14:paraId="7F0A3253" w14:textId="77777777" w:rsidR="000F6CE3" w:rsidRDefault="000F6CE3">
      <w:pPr>
        <w:spacing w:after="0" w:line="240" w:lineRule="auto"/>
      </w:pPr>
    </w:p>
    <w:p w14:paraId="4539A046" w14:textId="77777777" w:rsidR="000F6CE3" w:rsidRDefault="00AE6517">
      <w:pPr>
        <w:spacing w:after="0" w:line="240" w:lineRule="auto"/>
        <w:rPr>
          <w:b/>
        </w:rPr>
      </w:pPr>
      <w:r>
        <w:rPr>
          <w:b/>
        </w:rPr>
        <w:t>Mandy Orahood - Ohio Farm Bureau Federation, Organization Director - Ashtabula, Geauga, Lake, &amp; Trumbull Counties</w:t>
      </w:r>
    </w:p>
    <w:p w14:paraId="4EC67CAA" w14:textId="77777777" w:rsidR="000F6CE3" w:rsidRDefault="00AE6517">
      <w:pPr>
        <w:spacing w:after="0" w:line="240" w:lineRule="auto"/>
      </w:pPr>
      <w:r>
        <w:t xml:space="preserve">aorahood@ofbf.org </w:t>
      </w:r>
    </w:p>
    <w:p w14:paraId="2FA95A6E" w14:textId="77777777" w:rsidR="000F6CE3" w:rsidRDefault="00AE6517">
      <w:pPr>
        <w:spacing w:after="0" w:line="240" w:lineRule="auto"/>
      </w:pPr>
      <w:r>
        <w:t>Office: 440-426-2195, Direct: 440-426-2194, Cell 440-812-6709</w:t>
      </w:r>
    </w:p>
    <w:p w14:paraId="0EFEEB2E" w14:textId="77777777" w:rsidR="000F6CE3" w:rsidRDefault="000F6CE3">
      <w:pPr>
        <w:spacing w:after="0" w:line="240" w:lineRule="auto"/>
        <w:rPr>
          <w:b/>
        </w:rPr>
      </w:pPr>
    </w:p>
    <w:p w14:paraId="6491068C" w14:textId="77777777" w:rsidR="000F6CE3" w:rsidRDefault="00AE6517">
      <w:pPr>
        <w:spacing w:after="0" w:line="240" w:lineRule="auto"/>
      </w:pPr>
      <w:r>
        <w:rPr>
          <w:b/>
        </w:rPr>
        <w:t>Gail Prunty – Geauga Soil and Water Conservation District, Education/Communication Specialist</w:t>
      </w:r>
    </w:p>
    <w:p w14:paraId="2AB50399" w14:textId="77777777" w:rsidR="000F6CE3" w:rsidRDefault="00AE6517">
      <w:pPr>
        <w:spacing w:after="0" w:line="240" w:lineRule="auto"/>
      </w:pPr>
      <w:r>
        <w:t>gprunty@geauga.oh.gov</w:t>
      </w:r>
    </w:p>
    <w:p w14:paraId="7D57DD25" w14:textId="77777777" w:rsidR="000F6CE3" w:rsidRDefault="00AE6517">
      <w:pPr>
        <w:spacing w:after="0" w:line="240" w:lineRule="auto"/>
      </w:pPr>
      <w:r>
        <w:t>440-834-1122</w:t>
      </w:r>
    </w:p>
    <w:p w14:paraId="2ECBC91B" w14:textId="77777777" w:rsidR="000F6CE3" w:rsidRDefault="000F6CE3">
      <w:pPr>
        <w:spacing w:after="0" w:line="240" w:lineRule="auto"/>
      </w:pPr>
    </w:p>
    <w:p w14:paraId="5AEEE39A" w14:textId="77777777" w:rsidR="000F6CE3" w:rsidRDefault="000F6CE3">
      <w:pPr>
        <w:spacing w:after="0" w:line="240" w:lineRule="auto"/>
        <w:rPr>
          <w:b/>
          <w:color w:val="1D2228"/>
          <w:sz w:val="2"/>
          <w:szCs w:val="2"/>
        </w:rPr>
      </w:pPr>
    </w:p>
    <w:p w14:paraId="199E8023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</w:rPr>
        <w:t>Natalie Gertz Young- Conservation Educator, Lake County Soil &amp; Water Conservation District</w:t>
      </w:r>
    </w:p>
    <w:p w14:paraId="70A6757C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ngertz-young@lakecountyohio.gov</w:t>
      </w:r>
    </w:p>
    <w:p w14:paraId="3CF60DC8" w14:textId="77777777" w:rsidR="000F6CE3" w:rsidRDefault="00AE6517">
      <w:pPr>
        <w:spacing w:after="0" w:line="240" w:lineRule="auto"/>
      </w:pPr>
      <w:r>
        <w:lastRenderedPageBreak/>
        <w:t>440-350-2730  ext 2033</w:t>
      </w:r>
    </w:p>
    <w:p w14:paraId="467B95AF" w14:textId="77777777" w:rsidR="000F6CE3" w:rsidRDefault="000F6CE3">
      <w:pPr>
        <w:spacing w:after="0" w:line="240" w:lineRule="auto"/>
      </w:pPr>
    </w:p>
    <w:p w14:paraId="0E2A4739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b/>
        </w:rPr>
        <w:t>Suzanne Westlake, District Technician, Ashtabula County Soil &amp; Water Conservation District</w:t>
      </w:r>
    </w:p>
    <w:p w14:paraId="06FB17B9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ashtabulaswcd@gmail.com</w:t>
      </w:r>
    </w:p>
    <w:p w14:paraId="69C9C8A8" w14:textId="77777777" w:rsidR="000F6CE3" w:rsidRDefault="00AE6517">
      <w:pPr>
        <w:spacing w:after="0" w:line="240" w:lineRule="auto"/>
      </w:pPr>
      <w:r>
        <w:t>440-576-4946</w:t>
      </w:r>
    </w:p>
    <w:p w14:paraId="7D23B490" w14:textId="77777777" w:rsidR="000F6CE3" w:rsidRDefault="000F6C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5DD2E8DA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>Lynn Vogel, Stormwater Education, Portage Soil &amp; Water Conservation District</w:t>
      </w:r>
    </w:p>
    <w:p w14:paraId="7F3BECCD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Lvogel@portageswcd.org</w:t>
      </w:r>
    </w:p>
    <w:p w14:paraId="38F86D1C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330-235-6815</w:t>
      </w:r>
    </w:p>
    <w:p w14:paraId="2D7E8FBC" w14:textId="77777777" w:rsidR="000F6CE3" w:rsidRDefault="000F6C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6B5CDA7D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b/>
        </w:rPr>
        <w:t>USDA Natural Resources Conservation Service</w:t>
      </w:r>
    </w:p>
    <w:p w14:paraId="6436DA47" w14:textId="77777777" w:rsidR="000F6CE3" w:rsidRDefault="00AE65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t>Ashtabula, Geauga, and Lake Counties: 440-437-5880</w:t>
      </w:r>
    </w:p>
    <w:p w14:paraId="2760D326" w14:textId="77777777" w:rsidR="000F6CE3" w:rsidRDefault="000F6C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8912E39" w14:textId="77777777" w:rsidR="000F6CE3" w:rsidRDefault="000F6CE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sectPr w:rsidR="000F6CE3">
      <w:pgSz w:w="12240" w:h="15840"/>
      <w:pgMar w:top="431" w:right="720" w:bottom="431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EAA5D2-B820-4A2C-A1FE-4C581CFC546D}"/>
    <w:embedBold r:id="rId2" w:fontKey="{FD5CD809-0768-4D38-9F27-A21D2CA9061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5D89923-2891-4BF1-A192-9F51BCB1AB25}"/>
    <w:embedItalic r:id="rId4" w:fontKey="{30C21A8F-1EF6-412A-9431-C5FFFE4A08B3}"/>
  </w:font>
  <w:font w:name="Open Sans ExtraBold">
    <w:charset w:val="00"/>
    <w:family w:val="swiss"/>
    <w:pitch w:val="variable"/>
    <w:sig w:usb0="E00002EF" w:usb1="4000205B" w:usb2="00000028" w:usb3="00000000" w:csb0="0000019F" w:csb1="00000000"/>
    <w:embedRegular r:id="rId5" w:fontKey="{4B16FB27-2B39-4A9B-BADE-C7F1FE27F9FB}"/>
    <w:embedBold r:id="rId6" w:fontKey="{804BE695-4B44-4A72-B374-1C7D3751365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7" w:fontKey="{B48D2FC1-E0D9-485E-9A7F-6FF592378F41}"/>
    <w:embedBold r:id="rId8" w:fontKey="{4D3221AC-FCFC-46A4-A654-D5379771AA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D9328DE-CED3-4FFE-82EA-D9AF3047F48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F6D09"/>
    <w:multiLevelType w:val="multilevel"/>
    <w:tmpl w:val="A46C71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957177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CE3"/>
    <w:rsid w:val="000F6CE3"/>
    <w:rsid w:val="00AE6517"/>
    <w:rsid w:val="00D0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17C13F"/>
  <w15:docId w15:val="{E5A68E98-E4D3-4C79-AB77-30272EEF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g.is/14nDaH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s://arcg.is/14nDaH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file/d/1TdYeqIwLkVz7sKCnbp7x0CKpH4ESSysw/view?usp=sharin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customXml" Target="../customXml/item3.xml"/><Relationship Id="rId10" Type="http://schemas.openxmlformats.org/officeDocument/2006/relationships/hyperlink" Target="about:blan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kxZCSKG1I38" TargetMode="Externa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6CA710E2062148BD7DCF48F4042FFE" ma:contentTypeVersion="15" ma:contentTypeDescription="Create a new document." ma:contentTypeScope="" ma:versionID="b1a0903a69726d90a95930e4a5ad7404">
  <xsd:schema xmlns:xsd="http://www.w3.org/2001/XMLSchema" xmlns:xs="http://www.w3.org/2001/XMLSchema" xmlns:p="http://schemas.microsoft.com/office/2006/metadata/properties" xmlns:ns2="3642c8d1-0f9e-444d-ac10-86dee6b00cb1" xmlns:ns3="058a3a59-13ac-4b83-b51d-82e534a58e6b" targetNamespace="http://schemas.microsoft.com/office/2006/metadata/properties" ma:root="true" ma:fieldsID="41718784df68ea99e78839ea9a98d091" ns2:_="" ns3:_="">
    <xsd:import namespace="3642c8d1-0f9e-444d-ac10-86dee6b00cb1"/>
    <xsd:import namespace="058a3a59-13ac-4b83-b51d-82e534a58e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42c8d1-0f9e-444d-ac10-86dee6b00c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1a7d8f7-114f-4ed2-bbd8-ddda4428a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a3a59-13ac-4b83-b51d-82e534a58e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da1ed12-efa3-4800-8585-a73c9ee7f434}" ma:internalName="TaxCatchAll" ma:showField="CatchAllData" ma:web="058a3a59-13ac-4b83-b51d-82e534a58e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8a3a59-13ac-4b83-b51d-82e534a58e6b" xsi:nil="true"/>
    <lcf76f155ced4ddcb4097134ff3c332f xmlns="3642c8d1-0f9e-444d-ac10-86dee6b00cb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7DD5E5-5B8F-4CD6-B3F2-1D4A72E9B370}"/>
</file>

<file path=customXml/itemProps2.xml><?xml version="1.0" encoding="utf-8"?>
<ds:datastoreItem xmlns:ds="http://schemas.openxmlformats.org/officeDocument/2006/customXml" ds:itemID="{21175EC2-00C6-4612-88E6-2D9E2AFBB752}"/>
</file>

<file path=customXml/itemProps3.xml><?xml version="1.0" encoding="utf-8"?>
<ds:datastoreItem xmlns:ds="http://schemas.openxmlformats.org/officeDocument/2006/customXml" ds:itemID="{88707937-1F0E-4CD2-AE2F-83704C6C3E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1652</Characters>
  <Application>Microsoft Office Word</Application>
  <DocSecurity>0</DocSecurity>
  <Lines>13</Lines>
  <Paragraphs>3</Paragraphs>
  <ScaleCrop>false</ScaleCrop>
  <Company>Geauga County ADP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Prunty, Gail</dc:creator>
  <cp:lastModifiedBy>Prunty, Gail</cp:lastModifiedBy>
  <cp:revision>2</cp:revision>
  <dcterms:created xsi:type="dcterms:W3CDTF">2025-02-03T21:54:00Z</dcterms:created>
  <dcterms:modified xsi:type="dcterms:W3CDTF">2025-02-03T21:54:00Z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0x0101002C6CA710E2062148BD7DCF48F4042FFE</vt:lpwstr>
  </property>
</Properties>
</file>